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r w:rsidR="0012255B">
        <w:rPr>
          <w:bCs/>
          <w:sz w:val="26"/>
          <w:szCs w:val="26"/>
        </w:rPr>
        <w:t xml:space="preserve"> заочном семинаре </w:t>
      </w:r>
      <w:r w:rsidR="0012255B" w:rsidRPr="008B4F65">
        <w:rPr>
          <w:bCs/>
          <w:sz w:val="26"/>
          <w:szCs w:val="26"/>
        </w:rPr>
        <w:t>«</w:t>
      </w:r>
      <w:r w:rsidR="000F122A">
        <w:rPr>
          <w:rFonts w:eastAsia="Lucida Sans Unicode"/>
          <w:kern w:val="2"/>
          <w:sz w:val="26"/>
          <w:szCs w:val="26"/>
        </w:rPr>
        <w:t>Психолого-педагогическое обеспечение образовательно-воспитательного процесса в высшей школе на этапе его реформирования</w:t>
      </w:r>
      <w:r w:rsidR="00DA5376" w:rsidRPr="008B4F65">
        <w:rPr>
          <w:bCs/>
          <w:sz w:val="26"/>
          <w:szCs w:val="26"/>
        </w:rPr>
        <w:t>»</w:t>
      </w:r>
      <w:r w:rsidR="00050D31" w:rsidRPr="008B4F65">
        <w:rPr>
          <w:rStyle w:val="FontStyle11"/>
          <w:sz w:val="26"/>
          <w:szCs w:val="26"/>
        </w:rPr>
        <w:t>, п</w:t>
      </w:r>
      <w:r w:rsidR="00076D0E" w:rsidRPr="008B4F65">
        <w:rPr>
          <w:rStyle w:val="FontStyle11"/>
          <w:sz w:val="26"/>
          <w:szCs w:val="26"/>
        </w:rPr>
        <w:t>р</w:t>
      </w:r>
      <w:r w:rsidR="00E12ECE" w:rsidRPr="008B4F65">
        <w:rPr>
          <w:rStyle w:val="FontStyle11"/>
          <w:sz w:val="26"/>
          <w:szCs w:val="26"/>
        </w:rPr>
        <w:t>оверки</w:t>
      </w:r>
      <w:r w:rsidR="00E12ECE">
        <w:rPr>
          <w:rStyle w:val="FontStyle11"/>
          <w:sz w:val="26"/>
          <w:szCs w:val="26"/>
        </w:rPr>
        <w:t xml:space="preserve"> </w:t>
      </w:r>
      <w:r w:rsidR="0012255B">
        <w:rPr>
          <w:rStyle w:val="FontStyle11"/>
          <w:sz w:val="26"/>
          <w:szCs w:val="26"/>
        </w:rPr>
        <w:t>контрольной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12255B">
        <w:rPr>
          <w:rStyle w:val="FontStyle11"/>
          <w:sz w:val="26"/>
          <w:szCs w:val="26"/>
        </w:rPr>
        <w:t>сертификатов участников семинара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317FC4" w:rsidRDefault="00317FC4" w:rsidP="00317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Подрядчик:</w:t>
            </w:r>
            <w:r>
              <w:rPr>
                <w:sz w:val="24"/>
                <w:szCs w:val="24"/>
              </w:rPr>
              <w:t xml:space="preserve"> </w:t>
            </w:r>
          </w:p>
          <w:p w:rsidR="00317FC4" w:rsidRDefault="00317FC4" w:rsidP="00317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«НОУ «Вектор науки»</w:t>
            </w:r>
          </w:p>
          <w:p w:rsidR="00317FC4" w:rsidRDefault="00317FC4" w:rsidP="00317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  <w:p w:rsidR="00317FC4" w:rsidRDefault="00317FC4" w:rsidP="00317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347923, г. Таганрог</w:t>
            </w:r>
          </w:p>
          <w:p w:rsidR="00317FC4" w:rsidRDefault="00317FC4" w:rsidP="00317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Абонентский ящик № 22</w:t>
            </w:r>
          </w:p>
          <w:p w:rsidR="00317FC4" w:rsidRDefault="00317FC4" w:rsidP="00317FC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317FC4" w:rsidRDefault="00317FC4" w:rsidP="00317FC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317FC4">
              <w:rPr>
                <w:lang w:val="en-US"/>
              </w:rPr>
              <w:instrText xml:space="preserve"> HYPERLINK "http://www.</w:instrText>
            </w:r>
            <w:r>
              <w:instrText>векторнауки</w:instrText>
            </w:r>
            <w:r w:rsidRPr="00317FC4">
              <w:rPr>
                <w:lang w:val="en-US"/>
              </w:rPr>
              <w:instrText>.</w:instrText>
            </w:r>
            <w:r>
              <w:instrText>рф</w:instrText>
            </w:r>
            <w:r w:rsidRPr="00317FC4">
              <w:rPr>
                <w:lang w:val="en-US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www.</w:t>
            </w:r>
            <w:proofErr w:type="spellStart"/>
            <w:r>
              <w:rPr>
                <w:rStyle w:val="a3"/>
                <w:sz w:val="24"/>
                <w:szCs w:val="24"/>
              </w:rPr>
              <w:t>векторнауки</w:t>
            </w:r>
            <w:proofErr w:type="spellEnd"/>
            <w:r>
              <w:rPr>
                <w:rStyle w:val="a3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Style w:val="a3"/>
                <w:sz w:val="24"/>
                <w:szCs w:val="24"/>
              </w:rPr>
              <w:t>рф</w:t>
            </w:r>
            <w:proofErr w:type="spellEnd"/>
            <w: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317FC4" w:rsidRDefault="00317FC4" w:rsidP="00317FC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317FC4" w:rsidRDefault="00317FC4" w:rsidP="00317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6154132551, </w:t>
            </w:r>
            <w:r>
              <w:rPr>
                <w:sz w:val="22"/>
              </w:rPr>
              <w:t>ОГРН 1146154001014</w:t>
            </w:r>
          </w:p>
          <w:p w:rsidR="00317FC4" w:rsidRDefault="00317FC4" w:rsidP="00317FC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р/счет № </w:t>
            </w:r>
            <w:r>
              <w:rPr>
                <w:sz w:val="24"/>
                <w:szCs w:val="16"/>
              </w:rPr>
              <w:t>40702810839040000058</w:t>
            </w:r>
          </w:p>
          <w:p w:rsidR="00317FC4" w:rsidRDefault="00317FC4" w:rsidP="00317FC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РОСФ ПАО «БИНБАНК»</w:t>
            </w:r>
          </w:p>
          <w:p w:rsidR="00317FC4" w:rsidRDefault="00317FC4" w:rsidP="00317FC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Ростов-на-Дону</w:t>
            </w:r>
          </w:p>
          <w:p w:rsidR="00317FC4" w:rsidRDefault="00317FC4" w:rsidP="00317FC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БИК 046015290</w:t>
            </w:r>
          </w:p>
          <w:p w:rsidR="00317FC4" w:rsidRDefault="00317FC4" w:rsidP="00317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сч</w:t>
            </w:r>
            <w:proofErr w:type="spellEnd"/>
            <w:r>
              <w:rPr>
                <w:bCs/>
                <w:sz w:val="24"/>
                <w:szCs w:val="24"/>
              </w:rPr>
              <w:t xml:space="preserve">  30101810300000000290</w:t>
            </w:r>
            <w:proofErr w:type="gramEnd"/>
          </w:p>
          <w:p w:rsidR="00317FC4" w:rsidRDefault="00317FC4" w:rsidP="00317FC4">
            <w:pPr>
              <w:pStyle w:val="a7"/>
              <w:jc w:val="left"/>
              <w:rPr>
                <w:sz w:val="24"/>
                <w:szCs w:val="24"/>
              </w:rPr>
            </w:pPr>
          </w:p>
          <w:p w:rsidR="00317FC4" w:rsidRDefault="00317FC4" w:rsidP="00317FC4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   </w:t>
            </w:r>
            <w:proofErr w:type="spellStart"/>
            <w:r>
              <w:rPr>
                <w:sz w:val="24"/>
                <w:szCs w:val="24"/>
              </w:rPr>
              <w:t>Бобырев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122A"/>
    <w:rsid w:val="000F2C7B"/>
    <w:rsid w:val="0012255B"/>
    <w:rsid w:val="00154C51"/>
    <w:rsid w:val="00193FD8"/>
    <w:rsid w:val="001C74D1"/>
    <w:rsid w:val="002068A5"/>
    <w:rsid w:val="0022736C"/>
    <w:rsid w:val="00251EAB"/>
    <w:rsid w:val="002A2998"/>
    <w:rsid w:val="002E1F7B"/>
    <w:rsid w:val="002E2D72"/>
    <w:rsid w:val="00317FC4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52BE6"/>
    <w:rsid w:val="0080757E"/>
    <w:rsid w:val="008B4F65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5471A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ktornauki@tagcn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9</cp:revision>
  <cp:lastPrinted>2014-05-30T07:32:00Z</cp:lastPrinted>
  <dcterms:created xsi:type="dcterms:W3CDTF">2014-05-30T07:32:00Z</dcterms:created>
  <dcterms:modified xsi:type="dcterms:W3CDTF">2017-03-28T07:31:00Z</dcterms:modified>
</cp:coreProperties>
</file>